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9"/>
        <w:gridCol w:w="4257"/>
        <w:gridCol w:w="5248"/>
      </w:tblGrid>
      <w:tr w:rsidR="0029215F" w:rsidRPr="005D5BD8" w14:paraId="0EB5364F" w14:textId="77777777" w:rsidTr="00266D4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ADC80E1" w:rsidR="0029215F" w:rsidRPr="00B55E67" w:rsidRDefault="00715223" w:rsidP="00BE76A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- SUBSECRETARIA DE </w:t>
            </w:r>
            <w:r w:rsidR="00BE76AF">
              <w:rPr>
                <w:rFonts w:ascii="Arial" w:hAnsi="Arial" w:cs="Arial"/>
                <w:b/>
                <w:bCs/>
              </w:rPr>
              <w:t>INFRAESTRUCTURA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BE76AF">
        <w:trPr>
          <w:trHeight w:val="44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48E99ACA" w:rsidR="0029215F" w:rsidRPr="00E11C57" w:rsidRDefault="00BE76AF" w:rsidP="008F72F0">
            <w:pPr>
              <w:jc w:val="both"/>
              <w:rPr>
                <w:rFonts w:ascii="Arial" w:hAnsi="Arial" w:cs="Arial"/>
              </w:rPr>
            </w:pPr>
            <w:r w:rsidRPr="00AC4755">
              <w:rPr>
                <w:rFonts w:ascii="Arial" w:hAnsi="Arial" w:cs="Arial"/>
                <w:color w:val="000000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29215F" w:rsidRPr="005D5BD8" w14:paraId="33FD4F4C" w14:textId="77777777" w:rsidTr="00BE76AF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42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D0DC5D2" w:rsidR="0029215F" w:rsidRPr="005D5BD8" w:rsidRDefault="004D1423" w:rsidP="00BE76AF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BE76AF">
              <w:rPr>
                <w:rFonts w:ascii="Arial" w:hAnsi="Arial" w:cs="Arial"/>
                <w:lang w:val="es-MX"/>
              </w:rPr>
              <w:t>5041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BE76AF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42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CBA77A9" w:rsidR="009C7CA6" w:rsidRPr="005A4683" w:rsidRDefault="00E60A0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BE76AF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42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4A040BC" w:rsidR="0029215F" w:rsidRPr="005A4683" w:rsidRDefault="00C44C4C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 xml:space="preserve">JOSE LUIS PALTA MEDINA </w:t>
            </w:r>
            <w:r w:rsidR="00E11C57">
              <w:rPr>
                <w:rFonts w:ascii="Arial" w:eastAsia="Times New Roman" w:hAnsi="Arial" w:cs="Arial"/>
                <w:lang w:val="es-CO"/>
              </w:rPr>
              <w:t xml:space="preserve"> 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BE76AF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42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4C341C76" w:rsidR="0029215F" w:rsidRPr="005A4683" w:rsidRDefault="00C44C4C" w:rsidP="00E11C57">
            <w:pPr>
              <w:pStyle w:val="Standard"/>
              <w:rPr>
                <w:rFonts w:ascii="Arial" w:hAnsi="Arial" w:cs="Arial"/>
              </w:rPr>
            </w:pPr>
            <w:r w:rsidRPr="00C13F8F">
              <w:rPr>
                <w:rFonts w:ascii="Arial" w:eastAsia="Arial" w:hAnsi="Arial" w:cs="Arial"/>
                <w:color w:val="000000"/>
              </w:rPr>
              <w:t>1.130.640.558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BE76AF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425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3ACB36CD" w:rsidR="0029215F" w:rsidRPr="005A4683" w:rsidRDefault="005A4683" w:rsidP="00E11C57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$</w:t>
            </w:r>
            <w:r w:rsidR="00E11C57">
              <w:rPr>
                <w:rFonts w:ascii="Arial" w:hAnsi="Arial" w:cs="Arial"/>
              </w:rPr>
              <w:t xml:space="preserve"> </w:t>
            </w:r>
            <w:r w:rsidR="00450FA7" w:rsidRPr="00450FA7">
              <w:rPr>
                <w:rFonts w:ascii="Arial" w:eastAsia="Arial" w:hAnsi="Arial" w:cs="Arial"/>
                <w:color w:val="000000"/>
              </w:rPr>
              <w:t>3</w:t>
            </w:r>
            <w:r w:rsidR="00E60A08">
              <w:rPr>
                <w:rFonts w:ascii="Arial" w:eastAsia="Arial" w:hAnsi="Arial" w:cs="Arial"/>
                <w:color w:val="000000"/>
              </w:rPr>
              <w:t>.</w:t>
            </w:r>
            <w:r w:rsidR="00450FA7" w:rsidRPr="00450FA7">
              <w:rPr>
                <w:rFonts w:ascii="Arial" w:eastAsia="Arial" w:hAnsi="Arial" w:cs="Arial"/>
                <w:color w:val="000000"/>
              </w:rPr>
              <w:t>414</w:t>
            </w:r>
            <w:r w:rsidR="00E60A08">
              <w:rPr>
                <w:rFonts w:ascii="Arial" w:eastAsia="Arial" w:hAnsi="Arial" w:cs="Arial"/>
                <w:color w:val="000000"/>
              </w:rPr>
              <w:t>.</w:t>
            </w:r>
            <w:r w:rsidR="00450FA7" w:rsidRPr="00450FA7">
              <w:rPr>
                <w:rFonts w:ascii="Arial" w:eastAsia="Arial" w:hAnsi="Arial" w:cs="Arial"/>
                <w:color w:val="000000"/>
              </w:rPr>
              <w:t>000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BE76AF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425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88083C8" w:rsidR="0029215F" w:rsidRPr="005A4683" w:rsidRDefault="00BE76AF" w:rsidP="00E60A0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6E0EFA" w:rsidRPr="005A4683">
              <w:rPr>
                <w:rFonts w:ascii="Arial" w:hAnsi="Arial" w:cs="Arial"/>
              </w:rPr>
              <w:t>/</w:t>
            </w:r>
            <w:r w:rsidR="00E60A08">
              <w:rPr>
                <w:rFonts w:ascii="Arial" w:hAnsi="Arial" w:cs="Arial"/>
              </w:rPr>
              <w:t>nov</w:t>
            </w:r>
            <w:r w:rsidR="005D5BD8" w:rsidRPr="005A4683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BE76AF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425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E6CAAD5" w:rsidR="0029215F" w:rsidRPr="005A4683" w:rsidRDefault="00BE76AF" w:rsidP="00BE76A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5A4683">
              <w:rPr>
                <w:rFonts w:ascii="Arial" w:hAnsi="Arial" w:cs="Arial"/>
              </w:rPr>
              <w:t>/202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BE76AF">
        <w:trPr>
          <w:trHeight w:val="333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54509AD" w:rsidR="00715223" w:rsidRPr="00AE47E0" w:rsidRDefault="00ED7C74" w:rsidP="00ED7C74">
            <w:pPr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 xml:space="preserve">( X </w:t>
            </w:r>
            <w:r w:rsidR="00B55E67" w:rsidRPr="00AE47E0">
              <w:rPr>
                <w:rFonts w:ascii="Arial" w:hAnsi="Arial" w:cs="Arial"/>
              </w:rPr>
              <w:t>)</w:t>
            </w:r>
            <w:r w:rsidR="00B15CE7" w:rsidRPr="00AE47E0">
              <w:rPr>
                <w:rFonts w:ascii="Arial" w:hAnsi="Arial" w:cs="Arial"/>
              </w:rPr>
              <w:t xml:space="preserve"> Vencida</w:t>
            </w:r>
          </w:p>
          <w:p w14:paraId="043B4E0B" w14:textId="77777777" w:rsidR="00715223" w:rsidRPr="00AE47E0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AE47E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7B425C8F" w14:textId="77777777" w:rsidR="00B15CE7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570DDC31" w14:textId="52AEF09E" w:rsidR="00241275" w:rsidRPr="009A27B2" w:rsidRDefault="0024127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BE76AF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965A715" w:rsidR="00F93763" w:rsidRPr="00C44C4C" w:rsidRDefault="00C44C4C" w:rsidP="00E11C57">
            <w:pPr>
              <w:pStyle w:val="Standard"/>
              <w:rPr>
                <w:rFonts w:ascii="Arial" w:hAnsi="Arial" w:cs="Arial"/>
              </w:rPr>
            </w:pPr>
            <w:r w:rsidRPr="00C44C4C">
              <w:rPr>
                <w:rFonts w:ascii="Arial" w:hAnsi="Arial" w:cs="Arial"/>
                <w:kern w:val="0"/>
                <w:lang w:eastAsia="es-CO"/>
              </w:rPr>
              <w:t>$ 1.423.500</w:t>
            </w:r>
          </w:p>
        </w:tc>
        <w:tc>
          <w:tcPr>
            <w:tcW w:w="524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BE76AF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425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325F51" w14:textId="77777777" w:rsidR="00E60A08" w:rsidRPr="00C13F8F" w:rsidRDefault="00E60A08" w:rsidP="00E60A08">
            <w:pPr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1076502828</w:t>
            </w:r>
          </w:p>
          <w:p w14:paraId="0CE412A6" w14:textId="6CF70481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BE76AF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425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F1C6AA9" w:rsidR="009A27B2" w:rsidRDefault="00E60A0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8823534019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BE76AF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425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C00E46A" w:rsidR="00B15CE7" w:rsidRDefault="00C44C4C">
            <w:pPr>
              <w:pStyle w:val="Standard"/>
              <w:rPr>
                <w:rFonts w:ascii="Arial" w:hAnsi="Arial" w:cs="Arial"/>
              </w:rPr>
            </w:pPr>
            <w:r w:rsidRPr="00C13F8F">
              <w:rPr>
                <w:rFonts w:ascii="Arial" w:eastAsia="Arial" w:hAnsi="Arial" w:cs="Arial"/>
              </w:rPr>
              <w:t>PAGO SIMPLE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BE76AF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0FD6C4D1" w:rsidR="00450FA7" w:rsidRPr="00B15CE7" w:rsidRDefault="00BE76AF" w:rsidP="00BE76A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425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397A55" w14:textId="77777777" w:rsidR="00BE76AF" w:rsidRDefault="00BE76AF" w:rsidP="00BE76A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18</w:t>
            </w:r>
            <w:r w:rsidRPr="00C13F8F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nov</w:t>
            </w:r>
            <w:r w:rsidRPr="00C13F8F">
              <w:rPr>
                <w:rFonts w:ascii="Arial" w:eastAsia="Arial" w:hAnsi="Arial" w:cs="Arial"/>
              </w:rPr>
              <w:t>/2025</w:t>
            </w:r>
          </w:p>
          <w:p w14:paraId="147C05DE" w14:textId="40BB0EF4" w:rsidR="00B15CE7" w:rsidRDefault="00B15CE7" w:rsidP="007B055B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BE76AF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425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20C516A" w:rsidR="00B15CE7" w:rsidRDefault="00BE76AF" w:rsidP="00450F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2583E">
        <w:trPr>
          <w:trHeight w:val="589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72EC11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E47E0" w:rsidRPr="00AE47E0">
              <w:rPr>
                <w:rFonts w:ascii="Arial" w:hAnsi="Arial" w:cs="Arial"/>
                <w:b/>
                <w:bCs/>
              </w:rPr>
              <w:t>0</w:t>
            </w:r>
            <w:r w:rsidR="00450FA7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BE76AF">
        <w:trPr>
          <w:trHeight w:val="33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BE76AF">
        <w:trPr>
          <w:trHeight w:val="5779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A52B3DB" w14:textId="77777777" w:rsidR="00BE76AF" w:rsidRDefault="00BE76AF" w:rsidP="00BE76AF">
            <w:pPr>
              <w:pStyle w:val="Prrafodelista"/>
              <w:numPr>
                <w:ilvl w:val="0"/>
                <w:numId w:val="11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24FC3">
              <w:rPr>
                <w:rFonts w:ascii="Arial" w:hAnsi="Arial" w:cs="Arial"/>
                <w:sz w:val="24"/>
                <w:szCs w:val="24"/>
              </w:rPr>
              <w:t xml:space="preserve">Brindar apoyo en las acciones y actividades de las visitas técnicas de avanzada a los escenarios deportivos que aporten al proceso de categorización y priorización de los equipamientos deportivos y recreativos de la Secretaría del Deporte y la Recreación. </w:t>
            </w:r>
          </w:p>
          <w:p w14:paraId="0838B2AE" w14:textId="77777777" w:rsidR="00AE47E0" w:rsidRDefault="00AE47E0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4CF3C5E4" w14:textId="3F4CF67B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15F797" w14:textId="2B92B56B" w:rsidR="00BE76AF" w:rsidRPr="00D24FC3" w:rsidRDefault="00BE76AF" w:rsidP="00BE76AF">
            <w:pPr>
              <w:pStyle w:val="Prrafodelista"/>
              <w:numPr>
                <w:ilvl w:val="0"/>
                <w:numId w:val="12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Participe </w:t>
            </w:r>
            <w:r w:rsidRPr="00D24FC3">
              <w:rPr>
                <w:rFonts w:ascii="Arial" w:hAnsi="Arial" w:cs="Arial"/>
                <w:sz w:val="24"/>
                <w:szCs w:val="24"/>
              </w:rPr>
              <w:t xml:space="preserve">  de manera activa y organizada en todas las labores preparatorias y operativas relacionadas con las visitas técnicas de reconocimiento a los diferentes escenarios deportivos y recreativos. Esto implico  colaborar en la verificación de las condiciones físicas, funcionales y administrativas de cada espacio; recolectar información pertinente sobre su estado actual, uso, mantenimiento y necesidades específicas; apoyar en la aplicación de instrumentos de diagnóstico y en la documentación fotográfica y descriptiva requerida.</w:t>
            </w:r>
            <w:r w:rsidRPr="00D24FC3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t>brinde</w:t>
            </w:r>
            <w:r w:rsidRPr="00D24FC3">
              <w:rPr>
                <w:rFonts w:ascii="Arial" w:hAnsi="Arial" w:cs="Arial"/>
                <w:sz w:val="24"/>
                <w:szCs w:val="24"/>
              </w:rPr>
              <w:t xml:space="preserve"> apoyo en  aportar insumos claros y precisos que faciliten el proceso de categorización y priorización de los equipamientos, permitiendo a la Secretaría del Deporte y la Recreación tomar decisiones informadas sobre intervenciones, adecuaciones, inversiones o planes de mejora, de acuerdo con criterios técnicos, normativos y de impacto comunitario.</w:t>
            </w:r>
          </w:p>
          <w:p w14:paraId="5F7A8606" w14:textId="77777777" w:rsidR="002A6A20" w:rsidRPr="002A6A20" w:rsidRDefault="002A6A20" w:rsidP="002A6A20">
            <w:pPr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3D53104A" w14:textId="0698ADD5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BE76AF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F84E26C" w14:textId="77777777" w:rsidR="00DC2568" w:rsidRDefault="00B857D0" w:rsidP="002A6A20">
            <w:pPr>
              <w:pStyle w:val="Standard"/>
              <w:rPr>
                <w:rFonts w:ascii="Arial" w:hAnsi="Arial" w:cs="Arial"/>
              </w:rPr>
            </w:pPr>
            <w:r w:rsidRPr="0072583E">
              <w:rPr>
                <w:rFonts w:ascii="Arial" w:hAnsi="Arial" w:cs="Arial"/>
              </w:rPr>
              <w:t xml:space="preserve">Las evidencias de lo relacionado se encuentran en el siguiente link: </w:t>
            </w:r>
          </w:p>
          <w:p w14:paraId="4AEA1DFE" w14:textId="77777777" w:rsidR="00BE76AF" w:rsidRDefault="00BE76AF" w:rsidP="00BE7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7" w:history="1">
              <w:r w:rsidRPr="003D6CFA">
                <w:rPr>
                  <w:rStyle w:val="Hipervnculo"/>
                  <w:rFonts w:ascii="Arial" w:eastAsia="Arial" w:hAnsi="Arial" w:cs="Arial"/>
                </w:rPr>
                <w:t>https://drive.google.com/drive/folders/1xTg6_G1PyqZzm6y47KMF90FojGmfBqfE</w:t>
              </w:r>
            </w:hyperlink>
          </w:p>
          <w:p w14:paraId="094B3521" w14:textId="7D415C75" w:rsidR="002A6A20" w:rsidRPr="005D5BD8" w:rsidRDefault="002A6A20" w:rsidP="00BE76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</w:p>
        </w:tc>
      </w:tr>
      <w:tr w:rsidR="00B857D0" w:rsidRPr="005D5BD8" w14:paraId="1AF6CF3D" w14:textId="77777777" w:rsidTr="00BE76AF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4843491E" w:rsidR="00B857D0" w:rsidRPr="005D5BD8" w:rsidRDefault="006E577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bookmarkStart w:id="0" w:name="_GoBack"/>
            <w:bookmarkEnd w:id="0"/>
          </w:p>
        </w:tc>
      </w:tr>
      <w:tr w:rsidR="0029215F" w:rsidRPr="005D5BD8" w14:paraId="4FED582E" w14:textId="77777777" w:rsidTr="00BE76AF">
        <w:trPr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F0E5004" w:rsidR="0029215F" w:rsidRPr="005D5BD8" w:rsidRDefault="00C44C4C">
            <w:pPr>
              <w:pStyle w:val="Standard"/>
              <w:rPr>
                <w:rFonts w:ascii="Arial" w:hAnsi="Arial" w:cs="Arial"/>
                <w:lang w:val="es-CO"/>
              </w:rPr>
            </w:pPr>
            <w:r w:rsidRPr="002011B8">
              <w:rPr>
                <w:rFonts w:ascii="Arial" w:hAnsi="Arial" w:cs="Arial"/>
                <w:noProof/>
                <w:sz w:val="20"/>
                <w:szCs w:val="2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6320AE99" wp14:editId="41C3027B">
                  <wp:simplePos x="0" y="0"/>
                  <wp:positionH relativeFrom="margin">
                    <wp:posOffset>124460</wp:posOffset>
                  </wp:positionH>
                  <wp:positionV relativeFrom="paragraph">
                    <wp:posOffset>-167640</wp:posOffset>
                  </wp:positionV>
                  <wp:extent cx="2058670" cy="306705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67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BE76AF">
        <w:trPr>
          <w:trHeight w:val="920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58A84425" w:rsidR="00715223" w:rsidRDefault="00BE76A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24</w:t>
            </w:r>
            <w:r w:rsidR="00E60A08">
              <w:rPr>
                <w:rFonts w:ascii="Arial" w:hAnsi="Arial" w:cs="Arial"/>
                <w:sz w:val="22"/>
                <w:szCs w:val="22"/>
                <w:lang w:val="es-MX"/>
              </w:rPr>
              <w:t>/nov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  <w:r w:rsidR="00BF0607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9CA4B" w14:textId="77777777" w:rsidR="00325F07" w:rsidRDefault="00325F07">
      <w:r>
        <w:separator/>
      </w:r>
    </w:p>
  </w:endnote>
  <w:endnote w:type="continuationSeparator" w:id="0">
    <w:p w14:paraId="6523D479" w14:textId="77777777" w:rsidR="00325F07" w:rsidRDefault="00325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2378FD1B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E577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E577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65BB6" w14:textId="77777777" w:rsidR="00325F07" w:rsidRDefault="00325F07">
      <w:r>
        <w:separator/>
      </w:r>
    </w:p>
  </w:footnote>
  <w:footnote w:type="continuationSeparator" w:id="0">
    <w:p w14:paraId="63BB95B2" w14:textId="77777777" w:rsidR="00325F07" w:rsidRDefault="00325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1">
    <w:nsid w:val="3667480B"/>
    <w:multiLevelType w:val="hybridMultilevel"/>
    <w:tmpl w:val="FEB87B78"/>
    <w:lvl w:ilvl="0" w:tplc="3264B0C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EF1453"/>
    <w:multiLevelType w:val="hybridMultilevel"/>
    <w:tmpl w:val="B8A29F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3E4027"/>
    <w:multiLevelType w:val="hybridMultilevel"/>
    <w:tmpl w:val="B170B5FA"/>
    <w:lvl w:ilvl="0" w:tplc="240A000F">
      <w:start w:val="1"/>
      <w:numFmt w:val="decimal"/>
      <w:lvlText w:val="%1.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C511734"/>
    <w:multiLevelType w:val="hybridMultilevel"/>
    <w:tmpl w:val="922660B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C9F47D9"/>
    <w:multiLevelType w:val="hybridMultilevel"/>
    <w:tmpl w:val="21D4262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30630"/>
    <w:multiLevelType w:val="hybridMultilevel"/>
    <w:tmpl w:val="4448EA96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60AB4AF9"/>
    <w:multiLevelType w:val="hybridMultilevel"/>
    <w:tmpl w:val="110C78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63470"/>
    <w:multiLevelType w:val="hybridMultilevel"/>
    <w:tmpl w:val="B276F11A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74275679"/>
    <w:multiLevelType w:val="hybridMultilevel"/>
    <w:tmpl w:val="0DDCED3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14456"/>
    <w:multiLevelType w:val="hybridMultilevel"/>
    <w:tmpl w:val="ED124F2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1"/>
  </w:num>
  <w:num w:numId="5">
    <w:abstractNumId w:val="1"/>
  </w:num>
  <w:num w:numId="6">
    <w:abstractNumId w:val="8"/>
  </w:num>
  <w:num w:numId="7">
    <w:abstractNumId w:val="9"/>
  </w:num>
  <w:num w:numId="8">
    <w:abstractNumId w:val="4"/>
  </w:num>
  <w:num w:numId="9">
    <w:abstractNumId w:val="5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D30B4"/>
    <w:rsid w:val="00122AFC"/>
    <w:rsid w:val="00240528"/>
    <w:rsid w:val="00241275"/>
    <w:rsid w:val="002601CF"/>
    <w:rsid w:val="00266D42"/>
    <w:rsid w:val="0029215F"/>
    <w:rsid w:val="002956CB"/>
    <w:rsid w:val="00295CCB"/>
    <w:rsid w:val="002A6A20"/>
    <w:rsid w:val="002C4F58"/>
    <w:rsid w:val="002F4A5F"/>
    <w:rsid w:val="00325F07"/>
    <w:rsid w:val="00362E6D"/>
    <w:rsid w:val="00367907"/>
    <w:rsid w:val="004256B8"/>
    <w:rsid w:val="00443F18"/>
    <w:rsid w:val="00450FA7"/>
    <w:rsid w:val="00473ADB"/>
    <w:rsid w:val="004D1423"/>
    <w:rsid w:val="004E171A"/>
    <w:rsid w:val="004E4E7E"/>
    <w:rsid w:val="00507C71"/>
    <w:rsid w:val="00536D83"/>
    <w:rsid w:val="005A4177"/>
    <w:rsid w:val="005A4683"/>
    <w:rsid w:val="005D5BD8"/>
    <w:rsid w:val="005F6EC2"/>
    <w:rsid w:val="00691EC8"/>
    <w:rsid w:val="006C7482"/>
    <w:rsid w:val="006E0EFA"/>
    <w:rsid w:val="006E5774"/>
    <w:rsid w:val="006F3079"/>
    <w:rsid w:val="00705B65"/>
    <w:rsid w:val="00715223"/>
    <w:rsid w:val="0072583E"/>
    <w:rsid w:val="00782FC1"/>
    <w:rsid w:val="00787014"/>
    <w:rsid w:val="007929CF"/>
    <w:rsid w:val="007B055B"/>
    <w:rsid w:val="007C75BE"/>
    <w:rsid w:val="00800428"/>
    <w:rsid w:val="00807A8E"/>
    <w:rsid w:val="00817512"/>
    <w:rsid w:val="0084215A"/>
    <w:rsid w:val="00854A34"/>
    <w:rsid w:val="008A59D0"/>
    <w:rsid w:val="008C6DE7"/>
    <w:rsid w:val="008F72F0"/>
    <w:rsid w:val="0096672E"/>
    <w:rsid w:val="009844A2"/>
    <w:rsid w:val="00986A59"/>
    <w:rsid w:val="00997A0C"/>
    <w:rsid w:val="009A27B2"/>
    <w:rsid w:val="009B4351"/>
    <w:rsid w:val="009C1080"/>
    <w:rsid w:val="009C1172"/>
    <w:rsid w:val="009C7CA6"/>
    <w:rsid w:val="00AE47E0"/>
    <w:rsid w:val="00B15CE7"/>
    <w:rsid w:val="00B247FD"/>
    <w:rsid w:val="00B55E67"/>
    <w:rsid w:val="00B71B1C"/>
    <w:rsid w:val="00B857D0"/>
    <w:rsid w:val="00B92CC6"/>
    <w:rsid w:val="00B941A4"/>
    <w:rsid w:val="00BB30DC"/>
    <w:rsid w:val="00BB5FB6"/>
    <w:rsid w:val="00BE76AF"/>
    <w:rsid w:val="00BF0607"/>
    <w:rsid w:val="00BF4D12"/>
    <w:rsid w:val="00C44C4C"/>
    <w:rsid w:val="00C80A15"/>
    <w:rsid w:val="00CA238B"/>
    <w:rsid w:val="00CC1C0E"/>
    <w:rsid w:val="00CD58B2"/>
    <w:rsid w:val="00CF5465"/>
    <w:rsid w:val="00D34D28"/>
    <w:rsid w:val="00D679CD"/>
    <w:rsid w:val="00DA313F"/>
    <w:rsid w:val="00DC2568"/>
    <w:rsid w:val="00DC30A0"/>
    <w:rsid w:val="00E11C57"/>
    <w:rsid w:val="00E60A08"/>
    <w:rsid w:val="00EA1FE8"/>
    <w:rsid w:val="00EC1DB2"/>
    <w:rsid w:val="00ED7C74"/>
    <w:rsid w:val="00F00FD4"/>
    <w:rsid w:val="00F36662"/>
    <w:rsid w:val="00F52549"/>
    <w:rsid w:val="00F60232"/>
    <w:rsid w:val="00F673E0"/>
    <w:rsid w:val="00F77E28"/>
    <w:rsid w:val="00F848F8"/>
    <w:rsid w:val="00F93763"/>
    <w:rsid w:val="00FA7493"/>
    <w:rsid w:val="00FB441C"/>
    <w:rsid w:val="00FC095C"/>
    <w:rsid w:val="00FE0F78"/>
    <w:rsid w:val="00F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xTg6_G1PyqZzm6y47KMF90FojGmfBqf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463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Windows</cp:lastModifiedBy>
  <cp:revision>16</cp:revision>
  <cp:lastPrinted>2025-11-09T21:03:00Z</cp:lastPrinted>
  <dcterms:created xsi:type="dcterms:W3CDTF">2025-07-10T17:54:00Z</dcterms:created>
  <dcterms:modified xsi:type="dcterms:W3CDTF">2025-11-24T04:33:00Z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